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EF229B" w:rsidRDefault="000A2F3E" w:rsidP="00EF229B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EF229B" w:rsidRDefault="000A2F3E" w:rsidP="00EF229B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18178B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EF229B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D40829">
                        <w:pPr>
                          <w:pStyle w:val="MES-texte"/>
                        </w:pPr>
                        <w:r w:rsidRPr="0018178B">
                          <w:rPr>
                            <w:color w:val="808080" w:themeColor="background1" w:themeShade="80"/>
                          </w:rPr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7F32504B" wp14:editId="483F40DC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8178B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DA81C40" wp14:editId="7550A567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 w:rsidRPr="0018178B">
                          <w:rPr>
                            <w:color w:val="auto"/>
                          </w:rP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EF229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1E65EAC" wp14:editId="6DCAC8DE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E25415" w:rsidRPr="007B15D1" w:rsidRDefault="00E25415" w:rsidP="00DF6FB4">
            <w:pPr>
              <w:pStyle w:val="MES-texte"/>
              <w:jc w:val="both"/>
            </w:pPr>
          </w:p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</w:t>
            </w:r>
            <w:r w:rsidR="0018178B">
              <w:t xml:space="preserve"> à partir du modèle </w:t>
            </w:r>
            <w:r w:rsidR="0018178B">
              <w:rPr>
                <w:b/>
              </w:rPr>
              <w:t xml:space="preserve">Facture </w:t>
            </w:r>
            <w:r w:rsidR="0018178B">
              <w:t>mis à disposition par Microsoft</w:t>
            </w:r>
            <w:r w:rsidR="001A4D67">
              <w:t xml:space="preserve"> ou à partir du modèle </w:t>
            </w:r>
            <w:r w:rsidR="001A4D67" w:rsidRPr="00BE3BF9">
              <w:rPr>
                <w:b/>
              </w:rPr>
              <w:t>Facture</w:t>
            </w:r>
            <w:r w:rsidR="001A4D67">
              <w:t xml:space="preserve"> situé dans le dossier de travail</w:t>
            </w:r>
            <w:r w:rsidR="0018178B">
              <w:t>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Pr="00A6314E" w:rsidRDefault="0077563A" w:rsidP="000D3FF5">
            <w:pPr>
              <w:pStyle w:val="MES-texte"/>
              <w:jc w:val="both"/>
            </w:pPr>
            <w:r>
              <w:t>Suivez les consignes ci-après :</w:t>
            </w:r>
          </w:p>
        </w:tc>
      </w:tr>
    </w:tbl>
    <w:p w:rsidR="000D3FF5" w:rsidRDefault="000D3FF5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D3FF5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0D3FF5" w:rsidRPr="005516B2" w:rsidTr="00F2686F">
              <w:trPr>
                <w:trHeight w:val="215"/>
              </w:trPr>
              <w:tc>
                <w:tcPr>
                  <w:tcW w:w="271" w:type="dxa"/>
                </w:tcPr>
                <w:p w:rsidR="000D3FF5" w:rsidRPr="005516B2" w:rsidRDefault="000D3FF5" w:rsidP="00F2686F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92384" behindDoc="0" locked="0" layoutInCell="1" allowOverlap="1" wp14:anchorId="249CDC12" wp14:editId="30B35F47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0D3FF5" w:rsidRDefault="000D3FF5" w:rsidP="000D3FF5">
                  <w:pPr>
                    <w:pStyle w:val="MES-texte"/>
                    <w:ind w:left="13"/>
                    <w:jc w:val="both"/>
                  </w:pPr>
                  <w:r w:rsidRPr="000D3FF5">
                    <w:t>Personnalisez et enregistrez le nouveau document afin d'obtenir un modèle pour les factures de l'entreprise fictive.</w:t>
                  </w:r>
                </w:p>
                <w:p w:rsidR="000D3FF5" w:rsidRPr="005516B2" w:rsidRDefault="00D7042F" w:rsidP="00D7042F">
                  <w:pPr>
                    <w:pStyle w:val="MES-texte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28590" cy="5874385"/>
                        <wp:effectExtent l="0" t="0" r="0" b="0"/>
                        <wp:docPr id="11" name="Imag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MES10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5874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D3FF5" w:rsidRPr="007B15D1" w:rsidRDefault="000D3FF5" w:rsidP="00DF6FB4">
            <w:pPr>
              <w:pStyle w:val="MES-texte"/>
              <w:jc w:val="both"/>
            </w:pPr>
          </w:p>
        </w:tc>
      </w:tr>
    </w:tbl>
    <w:p w:rsidR="000D3FF5" w:rsidRDefault="000D3FF5"/>
    <w:p w:rsidR="000D3FF5" w:rsidRDefault="000D3FF5">
      <w:pPr>
        <w:spacing w:after="200" w:line="276" w:lineRule="auto"/>
      </w:pPr>
      <w: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  <w:gridCol w:w="8234"/>
        <w:gridCol w:w="284"/>
      </w:tblGrid>
      <w:tr w:rsidR="000D3FF5" w:rsidRPr="005516B2" w:rsidTr="000D3FF5">
        <w:trPr>
          <w:gridAfter w:val="1"/>
          <w:wAfter w:w="284" w:type="dxa"/>
          <w:trHeight w:val="215"/>
        </w:trPr>
        <w:tc>
          <w:tcPr>
            <w:tcW w:w="271" w:type="dxa"/>
          </w:tcPr>
          <w:p w:rsidR="000D3FF5" w:rsidRPr="005516B2" w:rsidRDefault="000D3FF5" w:rsidP="00F2686F">
            <w:pPr>
              <w:pStyle w:val="MES-pucebleue"/>
              <w:rPr>
                <w:sz w:val="16"/>
                <w:szCs w:val="16"/>
              </w:rPr>
            </w:pPr>
            <w:r w:rsidRPr="00FE42C4">
              <w:rPr>
                <w:sz w:val="16"/>
                <w:szCs w:val="16"/>
              </w:rPr>
              <w:lastRenderedPageBreak/>
              <w:drawing>
                <wp:anchor distT="0" distB="0" distL="114300" distR="114300" simplePos="0" relativeHeight="251794432" behindDoc="0" locked="0" layoutInCell="1" allowOverlap="1" wp14:anchorId="3A414FC1" wp14:editId="769D6A90">
                  <wp:simplePos x="0" y="0"/>
                  <wp:positionH relativeFrom="character">
                    <wp:posOffset>-36195</wp:posOffset>
                  </wp:positionH>
                  <wp:positionV relativeFrom="line">
                    <wp:posOffset>53975</wp:posOffset>
                  </wp:positionV>
                  <wp:extent cx="84467" cy="86264"/>
                  <wp:effectExtent l="19050" t="0" r="0" b="0"/>
                  <wp:wrapNone/>
                  <wp:docPr id="22" name="Image 40" descr="bt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tn.png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67" cy="8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34" w:type="dxa"/>
          </w:tcPr>
          <w:p w:rsidR="000D3FF5" w:rsidRPr="005516B2" w:rsidRDefault="000D3FF5" w:rsidP="006B6B22">
            <w:pPr>
              <w:pStyle w:val="MES-texte"/>
              <w:ind w:left="13"/>
              <w:jc w:val="both"/>
            </w:pPr>
            <w:r w:rsidRPr="000D3FF5">
              <w:t xml:space="preserve">Chaque cellule de la colonne </w:t>
            </w:r>
            <w:r w:rsidR="006B6B22">
              <w:t>verte</w:t>
            </w:r>
            <w:r w:rsidRPr="000D3FF5">
              <w:t xml:space="preserve"> du tableau contient une formule de calcul.</w:t>
            </w:r>
          </w:p>
        </w:tc>
      </w:tr>
      <w:tr w:rsidR="000D3FF5" w:rsidTr="000D3FF5">
        <w:tc>
          <w:tcPr>
            <w:tcW w:w="8789" w:type="dxa"/>
            <w:gridSpan w:val="3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0D3FF5" w:rsidRPr="005516B2" w:rsidTr="00F2686F">
              <w:trPr>
                <w:trHeight w:val="215"/>
              </w:trPr>
              <w:tc>
                <w:tcPr>
                  <w:tcW w:w="271" w:type="dxa"/>
                </w:tcPr>
                <w:p w:rsidR="000D3FF5" w:rsidRPr="005516B2" w:rsidRDefault="000D3FF5" w:rsidP="00F2686F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90336" behindDoc="0" locked="0" layoutInCell="1" allowOverlap="1" wp14:anchorId="2B2C2403" wp14:editId="576E5B3C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B60EC0" w:rsidRDefault="000D3FF5" w:rsidP="000D3FF5">
                  <w:pPr>
                    <w:pStyle w:val="MES-texte"/>
                    <w:jc w:val="both"/>
                  </w:pPr>
                  <w:r w:rsidRPr="000D3FF5">
                    <w:t>Après avoir enregistré le nouveau modèle, testez-le : créez un nouveau document basé sur ce modèle, et renseignez les contrôles de contenu. Ajoutez quelques articles au tableau en renseignant les trois premières colonnes, puis mettez à jour les champs de calcul</w:t>
                  </w:r>
                  <w:r w:rsidR="00B60EC0">
                    <w:t>.</w:t>
                  </w:r>
                  <w:r w:rsidR="00B60EC0">
                    <w:tab/>
                  </w:r>
                </w:p>
                <w:p w:rsidR="000D3FF5" w:rsidRPr="005516B2" w:rsidRDefault="0016764F" w:rsidP="0016764F">
                  <w:pPr>
                    <w:pStyle w:val="MES-texte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28590" cy="2191385"/>
                        <wp:effectExtent l="0" t="0" r="0" b="0"/>
                        <wp:docPr id="23" name="Imag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MES10-2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2191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D3FF5" w:rsidRPr="007B15D1" w:rsidRDefault="000D3FF5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6A2" w:rsidRDefault="008316A2" w:rsidP="003449FE">
      <w:r>
        <w:separator/>
      </w:r>
    </w:p>
  </w:endnote>
  <w:endnote w:type="continuationSeparator" w:id="0">
    <w:p w:rsidR="008316A2" w:rsidRDefault="008316A2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6B6B22">
      <w:rPr>
        <w:noProof/>
      </w:rPr>
      <w:t>3</w:t>
    </w:r>
    <w:r>
      <w:rPr>
        <w:noProof/>
      </w:rPr>
      <w:fldChar w:fldCharType="end"/>
    </w:r>
    <w:r>
      <w:t>/</w:t>
    </w:r>
    <w:fldSimple w:instr=" NUMPAGES   \* MERGEFORMAT ">
      <w:r w:rsidR="006B6B22">
        <w:rPr>
          <w:noProof/>
        </w:rPr>
        <w:t>3</w:t>
      </w:r>
    </w:fldSimple>
    <w:r w:rsidR="00EF229B">
      <w:tab/>
    </w:r>
    <w:r w:rsidR="00EF229B">
      <w:tab/>
      <w:t>FR_13</w:t>
    </w:r>
    <w:r>
      <w:t>WOR_990</w:t>
    </w:r>
    <w:r w:rsidR="000D3FF5"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6A2" w:rsidRDefault="008316A2" w:rsidP="003449FE">
      <w:r>
        <w:separator/>
      </w:r>
    </w:p>
  </w:footnote>
  <w:footnote w:type="continuationSeparator" w:id="0">
    <w:p w:rsidR="008316A2" w:rsidRDefault="008316A2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17ED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A418E"/>
    <w:rsid w:val="000B2CEF"/>
    <w:rsid w:val="000B50F2"/>
    <w:rsid w:val="000C0920"/>
    <w:rsid w:val="000D3FF5"/>
    <w:rsid w:val="000D43FB"/>
    <w:rsid w:val="000E3A10"/>
    <w:rsid w:val="000F4625"/>
    <w:rsid w:val="00102A55"/>
    <w:rsid w:val="00103552"/>
    <w:rsid w:val="00110C07"/>
    <w:rsid w:val="0013370E"/>
    <w:rsid w:val="00135840"/>
    <w:rsid w:val="00136048"/>
    <w:rsid w:val="0013651C"/>
    <w:rsid w:val="00166E99"/>
    <w:rsid w:val="0016764F"/>
    <w:rsid w:val="0018178B"/>
    <w:rsid w:val="00194E10"/>
    <w:rsid w:val="00195687"/>
    <w:rsid w:val="00196D0F"/>
    <w:rsid w:val="001A1862"/>
    <w:rsid w:val="001A4D67"/>
    <w:rsid w:val="001E1CFA"/>
    <w:rsid w:val="001F1D2E"/>
    <w:rsid w:val="001F2BC1"/>
    <w:rsid w:val="001F4C8E"/>
    <w:rsid w:val="001F739E"/>
    <w:rsid w:val="002115D4"/>
    <w:rsid w:val="00211A4E"/>
    <w:rsid w:val="00212931"/>
    <w:rsid w:val="0021632D"/>
    <w:rsid w:val="00220875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3D9F"/>
    <w:rsid w:val="00294E8A"/>
    <w:rsid w:val="002A4CD7"/>
    <w:rsid w:val="002C7B9F"/>
    <w:rsid w:val="002F0087"/>
    <w:rsid w:val="002F4E2D"/>
    <w:rsid w:val="00303211"/>
    <w:rsid w:val="003057BD"/>
    <w:rsid w:val="00314F2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C0405"/>
    <w:rsid w:val="004D1929"/>
    <w:rsid w:val="004D4799"/>
    <w:rsid w:val="004F1D24"/>
    <w:rsid w:val="004F4287"/>
    <w:rsid w:val="00500778"/>
    <w:rsid w:val="00506808"/>
    <w:rsid w:val="00511B9A"/>
    <w:rsid w:val="005126F3"/>
    <w:rsid w:val="00514819"/>
    <w:rsid w:val="005166EF"/>
    <w:rsid w:val="0053645B"/>
    <w:rsid w:val="005516B2"/>
    <w:rsid w:val="00563AAE"/>
    <w:rsid w:val="00587117"/>
    <w:rsid w:val="005A0D4A"/>
    <w:rsid w:val="005A49D2"/>
    <w:rsid w:val="005A5125"/>
    <w:rsid w:val="005A7058"/>
    <w:rsid w:val="005B0385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B6B22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23C95"/>
    <w:rsid w:val="008316A2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46E7A"/>
    <w:rsid w:val="00951B66"/>
    <w:rsid w:val="00974BDA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1137"/>
    <w:rsid w:val="00B14281"/>
    <w:rsid w:val="00B164B4"/>
    <w:rsid w:val="00B21EF1"/>
    <w:rsid w:val="00B37FC6"/>
    <w:rsid w:val="00B51FF2"/>
    <w:rsid w:val="00B5363B"/>
    <w:rsid w:val="00B60EC0"/>
    <w:rsid w:val="00B71D34"/>
    <w:rsid w:val="00B92E03"/>
    <w:rsid w:val="00B962CA"/>
    <w:rsid w:val="00BA4F79"/>
    <w:rsid w:val="00BB3583"/>
    <w:rsid w:val="00BD002C"/>
    <w:rsid w:val="00BD55EF"/>
    <w:rsid w:val="00BE3BF9"/>
    <w:rsid w:val="00BE5459"/>
    <w:rsid w:val="00C10B78"/>
    <w:rsid w:val="00C15741"/>
    <w:rsid w:val="00C273C9"/>
    <w:rsid w:val="00C35A24"/>
    <w:rsid w:val="00C46AF5"/>
    <w:rsid w:val="00C47475"/>
    <w:rsid w:val="00C64AB4"/>
    <w:rsid w:val="00C6598C"/>
    <w:rsid w:val="00C72114"/>
    <w:rsid w:val="00C75B54"/>
    <w:rsid w:val="00C77A87"/>
    <w:rsid w:val="00C93A45"/>
    <w:rsid w:val="00CA4AC1"/>
    <w:rsid w:val="00CB2095"/>
    <w:rsid w:val="00CC522E"/>
    <w:rsid w:val="00CD2BA2"/>
    <w:rsid w:val="00CF16D1"/>
    <w:rsid w:val="00D2530D"/>
    <w:rsid w:val="00D36F59"/>
    <w:rsid w:val="00D4064A"/>
    <w:rsid w:val="00D40829"/>
    <w:rsid w:val="00D45471"/>
    <w:rsid w:val="00D462BC"/>
    <w:rsid w:val="00D528AB"/>
    <w:rsid w:val="00D53660"/>
    <w:rsid w:val="00D606F3"/>
    <w:rsid w:val="00D7042F"/>
    <w:rsid w:val="00D751AC"/>
    <w:rsid w:val="00D76AA8"/>
    <w:rsid w:val="00D77275"/>
    <w:rsid w:val="00D85A96"/>
    <w:rsid w:val="00D900DF"/>
    <w:rsid w:val="00DA4F64"/>
    <w:rsid w:val="00DB616A"/>
    <w:rsid w:val="00DC3980"/>
    <w:rsid w:val="00DD2BF4"/>
    <w:rsid w:val="00DE7333"/>
    <w:rsid w:val="00DF6FB4"/>
    <w:rsid w:val="00E25120"/>
    <w:rsid w:val="00E25415"/>
    <w:rsid w:val="00E325E1"/>
    <w:rsid w:val="00E5002D"/>
    <w:rsid w:val="00E81E5D"/>
    <w:rsid w:val="00EB5B83"/>
    <w:rsid w:val="00EC5616"/>
    <w:rsid w:val="00ED4029"/>
    <w:rsid w:val="00EF229B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86543"/>
    <w:rsid w:val="00F9789B"/>
    <w:rsid w:val="00F97A3D"/>
    <w:rsid w:val="00F97CF3"/>
    <w:rsid w:val="00FA5A2B"/>
    <w:rsid w:val="00FB5022"/>
    <w:rsid w:val="00FC2C71"/>
    <w:rsid w:val="00FC4C0D"/>
    <w:rsid w:val="00FC63B6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EF229B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3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32A82-BEF8-4073-89CD-8CB0BB80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2010-11-17T16:30:00Z</dcterms:created>
  <dcterms:modified xsi:type="dcterms:W3CDTF">2014-01-17T12:52:00Z</dcterms:modified>
</cp:coreProperties>
</file>